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F14B51">
      <w:pPr>
        <w:pStyle w:val="Heading1"/>
        <w:tabs>
          <w:tab w:val="left" w:pos="8790"/>
        </w:tabs>
        <w:spacing w:after="17"/>
        <w:ind w:left="36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" o:spid="_x0000_s1026" type="#_x0000_t202" style="position:absolute;left:0;text-align:left;margin-left:274.85pt;margin-top:580.15pt;width:192.05pt;height:18.6pt;z-index:1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ED21C1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7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7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7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5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7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</w:tr>
                </w:tbl>
                <w:p w:rsidR="00ED21C1" w:rsidRDefault="00ED21C1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56" o:spid="_x0000_s1027" type="#_x0000_t202" style="position:absolute;left:0;text-align:left;margin-left:428.85pt;margin-top:754.2pt;width:113.55pt;height:14.8pt;z-index:1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ED21C1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1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1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1" w:type="dxa"/>
                      </w:tcPr>
                      <w:p w:rsidR="00ED21C1" w:rsidRDefault="00ED21C1"/>
                    </w:tc>
                    <w:tc>
                      <w:tcPr>
                        <w:tcW w:w="284" w:type="dxa"/>
                      </w:tcPr>
                      <w:p w:rsidR="00ED21C1" w:rsidRDefault="00ED21C1"/>
                    </w:tc>
                  </w:tr>
                </w:tbl>
                <w:p w:rsidR="00ED21C1" w:rsidRDefault="00ED21C1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55" o:spid="_x0000_s1028" type="#_x0000_t202" style="position:absolute;left:0;text-align:left;margin-left:196.85pt;margin-top:756.45pt;width:113.9pt;height:13.8pt;z-index:1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ED21C1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1" w:type="dxa"/>
                      </w:tcPr>
                      <w:p w:rsidR="00ED21C1" w:rsidRDefault="00ED21C1"/>
                    </w:tc>
                  </w:tr>
                </w:tbl>
                <w:p w:rsidR="00ED21C1" w:rsidRDefault="00ED21C1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494ACD">
            <w:pPr>
              <w:pStyle w:val="TableParagraph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 GUIDE</w:t>
            </w:r>
          </w:p>
        </w:tc>
        <w:tc>
          <w:tcPr>
            <w:tcW w:w="7975" w:type="dxa"/>
            <w:vMerge w:val="restart"/>
          </w:tcPr>
          <w:p w:rsidR="003A029B" w:rsidRPr="001C64C7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1C64C7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1C64C7" w:rsidRDefault="003A029B">
            <w:pPr>
              <w:pStyle w:val="TableParagraph"/>
              <w:spacing w:before="10"/>
              <w:ind w:left="0"/>
              <w:rPr>
                <w:rFonts w:ascii="Times New Roman"/>
                <w:sz w:val="39"/>
              </w:rPr>
            </w:pPr>
          </w:p>
          <w:p w:rsidR="00E63E1E" w:rsidRDefault="00EC7E23" w:rsidP="00047250">
            <w:pPr>
              <w:pStyle w:val="TableParagraph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PERFORM COLOR STONE GRADING</w:t>
            </w:r>
          </w:p>
          <w:p w:rsidR="003A029B" w:rsidRPr="001C64C7" w:rsidRDefault="00EC7E23" w:rsidP="00047250">
            <w:pPr>
              <w:pStyle w:val="TableParagraph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(other than Diamond)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7B70DA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>Gemology</w:t>
            </w:r>
          </w:p>
          <w:p w:rsidR="003A029B" w:rsidRPr="00674ACD" w:rsidRDefault="0092231A" w:rsidP="00674ACD">
            <w:pPr>
              <w:pStyle w:val="TableParagraph"/>
              <w:spacing w:line="276" w:lineRule="auto"/>
              <w:ind w:right="194"/>
              <w:rPr>
                <w:bCs/>
                <w:sz w:val="20"/>
              </w:rPr>
            </w:pPr>
            <w:r w:rsidRPr="00674ACD">
              <w:rPr>
                <w:b/>
                <w:sz w:val="20"/>
              </w:rPr>
              <w:t>CS Code</w:t>
            </w:r>
            <w:r w:rsidR="00674ACD">
              <w:rPr>
                <w:b/>
                <w:sz w:val="20"/>
              </w:rPr>
              <w:t xml:space="preserve">: </w:t>
            </w:r>
            <w:r w:rsidR="00674ACD" w:rsidRPr="00674ACD">
              <w:rPr>
                <w:bCs/>
                <w:sz w:val="20"/>
              </w:rPr>
              <w:t>0214G&amp;J4 E</w:t>
            </w:r>
          </w:p>
          <w:p w:rsidR="003A029B" w:rsidRPr="007B70DA" w:rsidRDefault="0092231A" w:rsidP="007B70DA">
            <w:pPr>
              <w:pStyle w:val="TableParagraph"/>
              <w:spacing w:before="10"/>
              <w:rPr>
                <w:szCs w:val="20"/>
              </w:rPr>
            </w:pPr>
            <w:r w:rsidRPr="007B70DA">
              <w:rPr>
                <w:b/>
                <w:szCs w:val="20"/>
              </w:rPr>
              <w:t xml:space="preserve">Level:  </w:t>
            </w:r>
            <w:r w:rsidR="00674ACD" w:rsidRPr="00674ACD">
              <w:rPr>
                <w:bCs/>
                <w:szCs w:val="20"/>
              </w:rPr>
              <w:t>0</w:t>
            </w:r>
            <w:r w:rsidR="007B70DA" w:rsidRPr="00674ACD">
              <w:rPr>
                <w:bCs/>
                <w:szCs w:val="20"/>
              </w:rPr>
              <w:t>3</w:t>
            </w:r>
          </w:p>
          <w:p w:rsidR="003A029B" w:rsidRPr="007B70DA" w:rsidRDefault="0092231A" w:rsidP="00906A60">
            <w:pPr>
              <w:pStyle w:val="TableParagraph"/>
              <w:spacing w:before="41"/>
              <w:rPr>
                <w:szCs w:val="20"/>
              </w:rPr>
            </w:pPr>
            <w:r w:rsidRPr="007B70DA">
              <w:rPr>
                <w:b/>
                <w:szCs w:val="20"/>
              </w:rPr>
              <w:t>Credit</w:t>
            </w:r>
            <w:r w:rsidRPr="007B70DA">
              <w:rPr>
                <w:szCs w:val="20"/>
              </w:rPr>
              <w:t xml:space="preserve">: </w:t>
            </w:r>
            <w:r w:rsidR="00674ACD">
              <w:rPr>
                <w:szCs w:val="20"/>
              </w:rPr>
              <w:t>12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 w:rsidRPr="007B70DA">
              <w:rPr>
                <w:b/>
                <w:szCs w:val="20"/>
              </w:rPr>
              <w:t>Version</w:t>
            </w:r>
            <w:r w:rsidRPr="007B70DA">
              <w:rPr>
                <w:szCs w:val="20"/>
              </w:rPr>
              <w:t xml:space="preserve">:  </w:t>
            </w:r>
            <w:r w:rsidR="00674ACD">
              <w:rPr>
                <w:szCs w:val="20"/>
              </w:rPr>
              <w:t>0</w:t>
            </w:r>
            <w:r w:rsidRPr="007B70DA">
              <w:rPr>
                <w:szCs w:val="20"/>
              </w:rPr>
              <w:t>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F14B51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42" o:spid="_x0000_s1029" style="width:511pt;height:73.7pt;mso-position-horizontal-relative:char;mso-position-vertical-relative:line" coordsize="10220,1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">
            <v:line id="Line 54" o:spid="_x0000_s1030" style="position:absolute;visibility:visible" from="10,10" to="19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" strokeweight=".48pt"/>
            <v:line id="Line 53" o:spid="_x0000_s1031" style="position:absolute;visibility:visible" from="19,10" to="2235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" strokeweight=".48pt"/>
            <v:line id="Line 52" o:spid="_x0000_s1032" style="position:absolute;visibility:visible" from="2245,10" to="2254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" strokeweight=".48pt"/>
            <v:line id="Line 51" o:spid="_x0000_s1033" style="position:absolute;visibility:visible" from="2254,10" to="102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dKhwAAAANsAAAAPAAAAZHJzL2Rvd25yZXYueG1sRE/Pa8Iw&#10;FL4P/B/CE7zN1M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pSXSocAAAADbAAAADwAAAAAA&#10;AAAAAAAAAAAHAgAAZHJzL2Rvd25yZXYueG1sUEsFBgAAAAADAAMAtwAAAPQCAAAAAA==&#10;" strokeweight=".48pt"/>
            <v:line id="Line 50" o:spid="_x0000_s1034" style="position:absolute;visibility:visible" from="5,5" to="5,1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" strokeweight=".48pt"/>
            <v:line id="Line 49" o:spid="_x0000_s1035" style="position:absolute;visibility:visible" from="2240,5" to="2240,1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+lNxAAAANsAAAAPAAAAZHJzL2Rvd25yZXYueG1sRI/NasMw&#10;EITvgbyD2EJvidxAk+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Dq76U3EAAAA2wAAAA8A&#10;AAAAAAAAAAAAAAAABwIAAGRycy9kb3ducmV2LnhtbFBLBQYAAAAAAwADALcAAAD4AgAAAAA=&#10;" strokeweight=".48pt"/>
            <v:line id="Line 48" o:spid="_x0000_s1036" style="position:absolute;visibility:visible" from="10215,5" to="10215,1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" strokeweight=".48pt"/>
            <v:line id="Line 47" o:spid="_x0000_s1037" style="position:absolute;visibility:visible" from="10,1464" to="19,1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" strokeweight=".48pt"/>
            <v:line id="Line 46" o:spid="_x0000_s1038" style="position:absolute;visibility:visible" from="19,1464" to="2235,1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" strokeweight=".48pt"/>
            <v:line id="Line 45" o:spid="_x0000_s1039" style="position:absolute;visibility:visible" from="2245,1464" to="10210,1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" strokeweight=".48pt"/>
            <v:shape id="Text Box 44" o:spid="_x0000_s1040" type="#_x0000_t202" style="position:absolute;left:5;top:10;width:2235;height:14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ED21C1" w:rsidRDefault="00ED21C1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Text Box 43" o:spid="_x0000_s1041" type="#_x0000_t202" style="position:absolute;left:2240;top:10;width:7975;height:14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ED21C1" w:rsidRDefault="00ED21C1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ED21C1" w:rsidRDefault="00ED21C1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ED21C1" w:rsidRDefault="00ED21C1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674ACD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ED21C1" w:rsidRDefault="00ED21C1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674ACD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ED21C1" w:rsidRDefault="00ED21C1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674ACD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674ACD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674ACD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674ACD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F14B51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30" o:spid="_x0000_s1042" style="width:511pt;height:42.9pt;mso-position-horizontal-relative:char;mso-position-vertical-relative:line" coordsize="10220,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">
            <v:line id="Line 41" o:spid="_x0000_s1043" style="position:absolute;visibility:visible" from="10,10" to="19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ZSZxAAAANsAAAAPAAAAZHJzL2Rvd25yZXYueG1sRI9BawIx&#10;FITvgv8hPMGbZltR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GiNlJnEAAAA2wAAAA8A&#10;AAAAAAAAAAAAAAAABwIAAGRycy9kb3ducmV2LnhtbFBLBQYAAAAAAwADALcAAAD4AgAAAAA=&#10;" strokeweight=".48pt"/>
            <v:line id="Line 40" o:spid="_x0000_s1044" style="position:absolute;visibility:visible" from="19,10" to="2235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" strokeweight=".48pt"/>
            <v:line id="Line 39" o:spid="_x0000_s1045" style="position:absolute;visibility:visible" from="2245,10" to="102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" strokeweight=".48pt"/>
            <v:line id="Line 38" o:spid="_x0000_s1046" style="position:absolute;visibility:visible" from="5,5" to="5,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" strokeweight=".48pt"/>
            <v:line id="Line 37" o:spid="_x0000_s1047" style="position:absolute;visibility:visible" from="2240,5" to="2240,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" strokeweight=".48pt"/>
            <v:line id="Line 36" o:spid="_x0000_s1048" style="position:absolute;visibility:visible" from="10215,5" to="10215,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ER8wAAAANsAAAAPAAAAZHJzL2Rvd25yZXYueG1sRE/Pa8Iw&#10;FL4P/B/CE7zN1D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IPxEfMAAAADbAAAADwAAAAAA&#10;AAAAAAAAAAAHAgAAZHJzL2Rvd25yZXYueG1sUEsFBgAAAAADAAMAtwAAAPQCAAAAAA==&#10;" strokeweight=".48pt"/>
            <v:line id="Line 35" o:spid="_x0000_s1049" style="position:absolute;visibility:visible" from="10,847" to="19,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" strokeweight=".48pt"/>
            <v:line id="Line 34" o:spid="_x0000_s1050" style="position:absolute;visibility:visible" from="19,847" to="2235,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n+QxAAAANs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L9if5DEAAAA2wAAAA8A&#10;AAAAAAAAAAAAAAAABwIAAGRycy9kb3ducmV2LnhtbFBLBQYAAAAAAwADALcAAAD4AgAAAAA=&#10;" strokeweight=".48pt"/>
            <v:line id="Line 33" o:spid="_x0000_s1051" style="position:absolute;visibility:visible" from="2245,847" to="10210,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" strokeweight=".48pt"/>
            <v:shape id="Text Box 32" o:spid="_x0000_s1052" type="#_x0000_t202" style="position:absolute;left:5;top:10;width:2235;height:8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<v:textbox inset="0,0,0,0">
                <w:txbxContent>
                  <w:p w:rsidR="00ED21C1" w:rsidRDefault="00ED21C1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Text Box 31" o:spid="_x0000_s1053" type="#_x0000_t202" style="position:absolute;left:2240;top:10;width:7975;height:8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<v:textbox inset="0,0,0,0">
                <w:txbxContent>
                  <w:p w:rsidR="00ED21C1" w:rsidRDefault="00ED21C1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ED21C1" w:rsidRDefault="00ED21C1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ED21C1" w:rsidRDefault="00ED21C1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coversheet</w:t>
                    </w:r>
                    <w:proofErr w:type="gramEnd"/>
                    <w:r>
                      <w:rPr>
                        <w:sz w:val="18"/>
                      </w:rPr>
                      <w:t xml:space="preserve"> to </w:t>
                    </w:r>
                    <w:proofErr w:type="spellStart"/>
                    <w:r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F14B51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4" o:spid="_x0000_s1054" style="width:514.1pt;height:72.8pt;mso-position-horizontal-relative:char;mso-position-vertical-relative:line" coordsize="10282,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">
            <v:line id="Line 29" o:spid="_x0000_s1055" style="position:absolute;visibility:visible" from="1606,10" to="10272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" strokeweight=".48pt"/>
            <v:line id="Line 28" o:spid="_x0000_s1056" style="position:absolute;visibility:visible" from="1606,1445" to="10272,1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jcBwAAAANsAAAAPAAAAZHJzL2Rvd25yZXYueG1sRE/Pa8Iw&#10;FL4P/B/CE7zN1A2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ePo3AcAAAADbAAAADwAAAAAA&#10;AAAAAAAAAAAHAgAAZHJzL2Rvd25yZXYueG1sUEsFBgAAAAADAAMAtwAAAPQCAAAAAA==&#10;" strokeweight=".48pt"/>
            <v:line id="Line 27" o:spid="_x0000_s1057" style="position:absolute;visibility:visible" from="10277,5" to="10277,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" strokeweight=".48pt"/>
            <v:shape id="Text Box 26" o:spid="_x0000_s1058" type="#_x0000_t202" style="position:absolute;left:1601;width:8681;height:14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<v:textbox inset="0,0,0,0">
                <w:txbxContent>
                  <w:p w:rsidR="00ED21C1" w:rsidRDefault="00ED21C1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ED21C1" w:rsidRDefault="00ED21C1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Text Box 25" o:spid="_x0000_s1059" type="#_x0000_t202" style="position:absolute;top:5;width:1606;height:14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" fillcolor="black" stroked="f">
              <v:textbox inset="0,0,0,0">
                <w:txbxContent>
                  <w:p w:rsidR="00ED21C1" w:rsidRDefault="00ED21C1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 w:rsidR="003A029B" w:rsidTr="00044691">
        <w:trPr>
          <w:trHeight w:hRule="exact" w:val="701"/>
        </w:trPr>
        <w:tc>
          <w:tcPr>
            <w:tcW w:w="694" w:type="dxa"/>
          </w:tcPr>
          <w:p w:rsidR="003A029B" w:rsidRDefault="003A029B"/>
        </w:tc>
        <w:tc>
          <w:tcPr>
            <w:tcW w:w="10330" w:type="dxa"/>
            <w:gridSpan w:val="8"/>
            <w:vAlign w:val="bottom"/>
          </w:tcPr>
          <w:p w:rsidR="003A029B" w:rsidRDefault="003A029B" w:rsidP="00044691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044691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>
        <w:trPr>
          <w:trHeight w:hRule="exact" w:val="713"/>
        </w:trPr>
        <w:tc>
          <w:tcPr>
            <w:tcW w:w="1623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7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>
        <w:trPr>
          <w:trHeight w:hRule="exact" w:val="1286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E63E1E" w:rsidRDefault="00EC7E23" w:rsidP="00EC7E23">
            <w:pPr>
              <w:pStyle w:val="TableParagraph"/>
              <w:spacing w:line="183" w:lineRule="exact"/>
              <w:ind w:left="151"/>
              <w:rPr>
                <w:b/>
                <w:sz w:val="16"/>
                <w:szCs w:val="16"/>
              </w:rPr>
            </w:pPr>
            <w:r>
              <w:rPr>
                <w:sz w:val="16"/>
              </w:rPr>
              <w:t xml:space="preserve">COMPETENCY STANDARD: </w:t>
            </w:r>
            <w:r w:rsidR="00E63E1E" w:rsidRPr="00EC7E23">
              <w:rPr>
                <w:b/>
                <w:sz w:val="16"/>
                <w:szCs w:val="16"/>
              </w:rPr>
              <w:t>P</w:t>
            </w:r>
            <w:r w:rsidR="00E63E1E">
              <w:rPr>
                <w:b/>
                <w:sz w:val="16"/>
                <w:szCs w:val="16"/>
              </w:rPr>
              <w:t>ERFORM</w:t>
            </w:r>
            <w:r w:rsidR="00E63E1E" w:rsidRPr="00EC7E23">
              <w:rPr>
                <w:b/>
                <w:sz w:val="16"/>
                <w:szCs w:val="16"/>
              </w:rPr>
              <w:t xml:space="preserve"> C</w:t>
            </w:r>
            <w:r w:rsidR="00E63E1E">
              <w:rPr>
                <w:b/>
                <w:sz w:val="16"/>
                <w:szCs w:val="16"/>
              </w:rPr>
              <w:t xml:space="preserve">OLOR </w:t>
            </w:r>
            <w:r w:rsidR="00E63E1E" w:rsidRPr="00EC7E23">
              <w:rPr>
                <w:b/>
                <w:sz w:val="16"/>
                <w:szCs w:val="16"/>
              </w:rPr>
              <w:t>S</w:t>
            </w:r>
            <w:r w:rsidR="00E63E1E">
              <w:rPr>
                <w:b/>
                <w:sz w:val="16"/>
                <w:szCs w:val="16"/>
              </w:rPr>
              <w:t xml:space="preserve">TONE </w:t>
            </w:r>
            <w:r w:rsidR="00E63E1E" w:rsidRPr="00EC7E23">
              <w:rPr>
                <w:b/>
                <w:sz w:val="16"/>
                <w:szCs w:val="16"/>
              </w:rPr>
              <w:t>G</w:t>
            </w:r>
            <w:r w:rsidR="00E63E1E">
              <w:rPr>
                <w:b/>
                <w:sz w:val="16"/>
                <w:szCs w:val="16"/>
              </w:rPr>
              <w:t xml:space="preserve">RADING </w:t>
            </w:r>
          </w:p>
          <w:p w:rsidR="003A029B" w:rsidRDefault="00EC7E23" w:rsidP="00EC7E23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 w:rsidRPr="00EC7E23">
              <w:rPr>
                <w:b/>
                <w:sz w:val="16"/>
                <w:szCs w:val="16"/>
              </w:rPr>
              <w:t>(other than Diamond)</w:t>
            </w:r>
          </w:p>
        </w:tc>
        <w:tc>
          <w:tcPr>
            <w:tcW w:w="730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29"/>
              <w:rPr>
                <w:sz w:val="16"/>
              </w:rPr>
            </w:pPr>
            <w:proofErr w:type="spellStart"/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  <w:proofErr w:type="spellEnd"/>
          </w:p>
          <w:p w:rsidR="003A029B" w:rsidRDefault="0092231A">
            <w:pPr>
              <w:pStyle w:val="TableParagraph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494ACD">
        <w:trPr>
          <w:trHeight w:hRule="exact" w:val="1719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873F0D" w:rsidRDefault="00494ACD" w:rsidP="00494ACD">
            <w:pPr>
              <w:pStyle w:val="TableParagraph"/>
              <w:spacing w:before="1"/>
              <w:ind w:left="182"/>
            </w:pPr>
            <w:r w:rsidRPr="00873F0D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3A029B" w:rsidRPr="00873F0D" w:rsidRDefault="00873F0D" w:rsidP="00873F0D">
            <w:pPr>
              <w:jc w:val="center"/>
            </w:pPr>
            <w:r w:rsidRPr="00873F0D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873F0D" w:rsidRDefault="003A029B"/>
        </w:tc>
        <w:tc>
          <w:tcPr>
            <w:tcW w:w="694" w:type="dxa"/>
          </w:tcPr>
          <w:p w:rsidR="003A029B" w:rsidRPr="00873F0D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873F0D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</w:rPr>
            </w:pPr>
            <w:r w:rsidRPr="00873F0D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 w:rsidP="00047250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</w:t>
            </w:r>
            <w:r w:rsidR="00D312EE">
              <w:rPr>
                <w:sz w:val="20"/>
              </w:rPr>
              <w:t xml:space="preserve">ole play for </w:t>
            </w:r>
            <w:r w:rsidR="00EC7E23" w:rsidRPr="00EC7E23">
              <w:rPr>
                <w:sz w:val="20"/>
                <w:szCs w:val="16"/>
              </w:rPr>
              <w:t>Perform Color Stone Grading (other than Diamond</w:t>
            </w:r>
            <w:r w:rsidR="00EC7E23" w:rsidRPr="00EC7E23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494ACD">
        <w:trPr>
          <w:trHeight w:hRule="exact" w:val="1687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873F0D" w:rsidRDefault="00873F0D" w:rsidP="00873F0D">
            <w:pPr>
              <w:jc w:val="center"/>
            </w:pPr>
            <w:r w:rsidRPr="00873F0D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vAlign w:val="center"/>
          </w:tcPr>
          <w:p w:rsidR="003A029B" w:rsidRPr="00873F0D" w:rsidRDefault="0092231A" w:rsidP="00494ACD">
            <w:pPr>
              <w:pStyle w:val="TableParagraph"/>
              <w:ind w:left="100"/>
              <w:jc w:val="center"/>
              <w:rPr>
                <w:rFonts w:ascii="Wingdings" w:hAnsi="Wingdings"/>
                <w:sz w:val="40"/>
              </w:rPr>
            </w:pPr>
            <w:r w:rsidRPr="00873F0D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873F0D" w:rsidRDefault="003A029B"/>
        </w:tc>
        <w:tc>
          <w:tcPr>
            <w:tcW w:w="694" w:type="dxa"/>
            <w:shd w:val="clear" w:color="auto" w:fill="D9D9D9"/>
          </w:tcPr>
          <w:p w:rsidR="003A029B" w:rsidRPr="00873F0D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494ACD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494ACD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494ACD">
        <w:trPr>
          <w:trHeight w:hRule="exact" w:val="1853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873F0D" w:rsidRDefault="003A029B"/>
        </w:tc>
        <w:tc>
          <w:tcPr>
            <w:tcW w:w="694" w:type="dxa"/>
            <w:shd w:val="clear" w:color="auto" w:fill="D9D9D9"/>
          </w:tcPr>
          <w:p w:rsidR="003A029B" w:rsidRPr="00873F0D" w:rsidRDefault="003A029B"/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873F0D" w:rsidRDefault="003A029B" w:rsidP="00D312EE"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 w:rsidR="003A029B" w:rsidRPr="00873F0D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044691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044691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F14B51">
      <w:pPr>
        <w:pStyle w:val="Heading1"/>
      </w:pPr>
      <w:r>
        <w:rPr>
          <w:noProof/>
          <w:spacing w:val="-49"/>
        </w:rPr>
      </w:r>
      <w:r>
        <w:rPr>
          <w:noProof/>
          <w:spacing w:val="-49"/>
        </w:rPr>
        <w:pict>
          <v:shape id="Text Box 59" o:spid="_x0000_s1083" type="#_x0000_t202" style="width:506.65pt;height:23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" fillcolor="#ccc" strokeweight=".48pt">
            <v:textbox inset="0,0,0,0">
              <w:txbxContent>
                <w:p w:rsidR="00ED21C1" w:rsidRDefault="00ED21C1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ALL WORK ASSESSED IN THIS COMPETENCY STANDARD MUST BE YOUR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F14B51">
      <w:pPr>
        <w:pStyle w:val="BodyText"/>
        <w:spacing w:before="2"/>
        <w:rPr>
          <w:rFonts w:ascii="Times New Roman"/>
          <w:sz w:val="13"/>
        </w:rPr>
      </w:pPr>
      <w:r>
        <w:rPr>
          <w:noProof/>
        </w:rPr>
        <w:pict>
          <v:group id="Group 13" o:spid="_x0000_s1061" style="position:absolute;margin-left:45.1pt;margin-top:10.45pt;width:505.2pt;height:206.5pt;z-index:1384;mso-wrap-distance-left:0;mso-wrap-distance-right:0;mso-position-horizontal-relative:page" coordorigin="900,196" coordsize="10104,3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">
            <v:rect id="Rectangle 22" o:spid="_x0000_s1062" style="position:absolute;left:905;top:208;width:10094;height:4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" fillcolor="#5f5f5f" stroked="f"/>
            <v:rect id="Rectangle 21" o:spid="_x0000_s1063" style="position:absolute;left:1008;top:318;width:9888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" fillcolor="#5f5f5f" stroked="f"/>
            <v:line id="Line 20" o:spid="_x0000_s1064" style="position:absolute;visibility:visible" from="905,201" to="10999,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6Hc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1qcv6QfI9S8AAAD//wMAUEsBAi0AFAAGAAgAAAAhANvh9svuAAAAhQEAABMAAAAAAAAAAAAAAAAA&#10;AAAAAFtDb250ZW50X1R5cGVzXS54bWxQSwECLQAUAAYACAAAACEAWvQsW78AAAAVAQAACwAAAAAA&#10;AAAAAAAAAAAfAQAAX3JlbHMvLnJlbHNQSwECLQAUAAYACAAAACEA/SOh3MAAAADbAAAADwAAAAAA&#10;AAAAAAAAAAAHAgAAZHJzL2Rvd25yZXYueG1sUEsFBgAAAAADAAMAtwAAAPQCAAAAAA==&#10;" strokeweight=".48pt"/>
            <v:line id="Line 19" o:spid="_x0000_s1065" style="position:absolute;visibility:visible" from="905,664" to="10999,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" strokeweight=".48pt"/>
            <v:line id="Line 18" o:spid="_x0000_s1066" style="position:absolute;visibility:visible" from="900,196" to="900,41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" strokeweight=".48pt"/>
            <v:line id="Line 17" o:spid="_x0000_s1067" style="position:absolute;visibility:visible" from="905,4132" to="10999,4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+rxAAAANsAAAAPAAAAZHJzL2Rvd25yZXYueG1sRI/NasMw&#10;EITvgbyD2EJvidwU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A3xP6vEAAAA2wAAAA8A&#10;AAAAAAAAAAAAAAAABwIAAGRycy9kb3ducmV2LnhtbFBLBQYAAAAAAwADALcAAAD4AgAAAAA=&#10;" strokeweight=".48pt"/>
            <v:line id="Line 16" o:spid="_x0000_s1068" style="position:absolute;visibility:visible" from="11004,196" to="11004,41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KffxAAAANs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IIYp9/EAAAA2wAAAA8A&#10;AAAAAAAAAAAAAAAABwIAAGRycy9kb3ducmV2LnhtbFBLBQYAAAAAAwADALcAAAD4AgAAAAA=&#10;" strokeweight=".48pt"/>
            <v:shape id="Text Box 15" o:spid="_x0000_s1069" type="#_x0000_t202" style="position:absolute;left:900;top:202;width:10104;height:4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<v:textbox inset="0,0,0,0">
                <w:txbxContent>
                  <w:p w:rsidR="00ED21C1" w:rsidRDefault="00ED21C1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Text Box 14" o:spid="_x0000_s1070" type="#_x0000_t202" style="position:absolute;left:900;top:664;width:10104;height:33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<v:textbox inset="0,0,0,0">
                <w:txbxContent>
                  <w:p w:rsidR="00ED21C1" w:rsidRDefault="00ED21C1" w:rsidP="00432514">
                    <w:pPr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To meet this standard you are required to perform within </w:t>
                    </w:r>
                    <w:r w:rsidRPr="001C64C7">
                      <w:rPr>
                        <w:b/>
                        <w:sz w:val="20"/>
                      </w:rPr>
                      <w:t>150</w:t>
                    </w:r>
                    <w:r>
                      <w:rPr>
                        <w:b/>
                        <w:sz w:val="20"/>
                      </w:rPr>
                      <w:t xml:space="preserve"> Minutes </w:t>
                    </w:r>
                    <w:r>
                      <w:rPr>
                        <w:sz w:val="20"/>
                      </w:rPr>
                      <w:t>timeframe</w:t>
                    </w:r>
                    <w:r>
                      <w:rPr>
                        <w:b/>
                        <w:sz w:val="20"/>
                      </w:rPr>
                      <w:t>:</w:t>
                    </w:r>
                  </w:p>
                  <w:p w:rsidR="00ED21C1" w:rsidRPr="001357C5" w:rsidRDefault="00494ACD" w:rsidP="00906A60">
                    <w:pPr>
                      <w:numPr>
                        <w:ilvl w:val="0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43" w:lineRule="exact"/>
                      <w:rPr>
                        <w:b/>
                        <w:bCs/>
                        <w:sz w:val="20"/>
                      </w:rPr>
                    </w:pPr>
                    <w:r w:rsidRPr="001357C5">
                      <w:rPr>
                        <w:b/>
                        <w:bCs/>
                        <w:sz w:val="20"/>
                      </w:rPr>
                      <w:t>PERFORM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A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ROLE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PLAY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TO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DEMONSTRATE,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C606EE">
                      <w:rPr>
                        <w:b/>
                        <w:sz w:val="20"/>
                        <w:szCs w:val="16"/>
                      </w:rPr>
                      <w:t>PERFORM COLOR STONE GRADING (OTHER THAN DIAMOND</w:t>
                    </w:r>
                    <w:r w:rsidRPr="00C606EE">
                      <w:rPr>
                        <w:b/>
                        <w:sz w:val="16"/>
                        <w:szCs w:val="16"/>
                      </w:rPr>
                      <w:t>)</w:t>
                    </w:r>
                    <w:r w:rsidRPr="001357C5">
                      <w:rPr>
                        <w:b/>
                        <w:bCs/>
                        <w:sz w:val="20"/>
                      </w:rPr>
                      <w:t>:</w:t>
                    </w:r>
                  </w:p>
                  <w:p w:rsidR="00ED21C1" w:rsidRPr="001357C5" w:rsidRDefault="00C606EE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Color Grading</w:t>
                    </w:r>
                  </w:p>
                  <w:p w:rsidR="00ED21C1" w:rsidRPr="00C606EE" w:rsidRDefault="00C606EE" w:rsidP="00C606EE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Clarity Grading</w:t>
                    </w:r>
                  </w:p>
                  <w:p w:rsidR="00C606EE" w:rsidRPr="00C606EE" w:rsidRDefault="00C606EE" w:rsidP="00C606EE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Cut Grading</w:t>
                    </w:r>
                  </w:p>
                  <w:p w:rsidR="00ED21C1" w:rsidRDefault="00C606EE" w:rsidP="00C606EE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Weight Grading</w:t>
                    </w:r>
                  </w:p>
                  <w:p w:rsidR="0019660E" w:rsidRPr="00C606EE" w:rsidRDefault="0019660E" w:rsidP="0019660E">
                    <w:pPr>
                      <w:tabs>
                        <w:tab w:val="left" w:pos="1176"/>
                        <w:tab w:val="left" w:pos="1177"/>
                      </w:tabs>
                      <w:spacing w:line="228" w:lineRule="exact"/>
                      <w:ind w:left="1176"/>
                      <w:rPr>
                        <w:sz w:val="20"/>
                      </w:rPr>
                    </w:pPr>
                  </w:p>
                  <w:p w:rsidR="00ED21C1" w:rsidRDefault="00ED21C1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494ACD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494ACD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494ACD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Reporttosupervisorincaseofanycontingencyaftertakingnecessaryactions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494ACD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</w:p>
                  <w:p w:rsidR="00ED21C1" w:rsidRDefault="00ED21C1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5"/>
        <w:gridCol w:w="8378"/>
      </w:tblGrid>
      <w:tr w:rsidR="003A029B" w:rsidTr="00710F8A">
        <w:trPr>
          <w:trHeight w:hRule="exact" w:val="417"/>
        </w:trPr>
        <w:tc>
          <w:tcPr>
            <w:tcW w:w="175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37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494ACD">
        <w:trPr>
          <w:trHeight w:hRule="exact" w:val="5346"/>
        </w:trPr>
        <w:tc>
          <w:tcPr>
            <w:tcW w:w="1755" w:type="dxa"/>
          </w:tcPr>
          <w:p w:rsidR="003A029B" w:rsidRDefault="0092231A" w:rsidP="00047250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E41D57">
              <w:rPr>
                <w:b/>
                <w:sz w:val="20"/>
              </w:rPr>
              <w:t xml:space="preserve">Complete practical task in </w:t>
            </w:r>
            <w:r w:rsidR="00AD404A" w:rsidRPr="00C606EE">
              <w:rPr>
                <w:b/>
                <w:sz w:val="20"/>
                <w:szCs w:val="16"/>
              </w:rPr>
              <w:t>Perform Color Stone Grading (other than Diamond</w:t>
            </w:r>
            <w:r w:rsidR="00044691">
              <w:rPr>
                <w:b/>
                <w:sz w:val="20"/>
                <w:szCs w:val="16"/>
              </w:rPr>
              <w:t>)</w:t>
            </w:r>
          </w:p>
        </w:tc>
        <w:tc>
          <w:tcPr>
            <w:tcW w:w="8378" w:type="dxa"/>
          </w:tcPr>
          <w:p w:rsidR="003A029B" w:rsidRDefault="0092231A" w:rsidP="0097395F">
            <w:pPr>
              <w:pStyle w:val="TableParagraph"/>
              <w:spacing w:line="224" w:lineRule="exact"/>
              <w:ind w:left="151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83368F" w:rsidRDefault="0083368F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3A029B" w:rsidRPr="00F9498B" w:rsidRDefault="00494ACD" w:rsidP="00781432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 </w:t>
            </w:r>
            <w:r w:rsidRPr="00901DA3">
              <w:rPr>
                <w:b/>
                <w:sz w:val="20"/>
              </w:rPr>
              <w:t>COLOR GRADING</w:t>
            </w:r>
          </w:p>
          <w:p w:rsidR="009E35A1" w:rsidRDefault="00F9498B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</w:t>
            </w:r>
            <w:r w:rsidR="00F217EF">
              <w:rPr>
                <w:sz w:val="20"/>
              </w:rPr>
              <w:t xml:space="preserve"> Hue (Body </w:t>
            </w:r>
            <w:r w:rsidR="00402CAC">
              <w:rPr>
                <w:sz w:val="20"/>
              </w:rPr>
              <w:t xml:space="preserve">color </w:t>
            </w:r>
            <w:r w:rsidR="00F217EF">
              <w:rPr>
                <w:sz w:val="20"/>
              </w:rPr>
              <w:t xml:space="preserve">) of stone </w:t>
            </w:r>
          </w:p>
          <w:p w:rsidR="00F9498B" w:rsidRDefault="00F9498B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</w:t>
            </w:r>
            <w:r w:rsidR="00F217EF">
              <w:rPr>
                <w:sz w:val="20"/>
              </w:rPr>
              <w:t xml:space="preserve">tone of stone </w:t>
            </w:r>
          </w:p>
          <w:p w:rsidR="00F217EF" w:rsidRDefault="00F217EF" w:rsidP="00F217EF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saturation of stone </w:t>
            </w:r>
          </w:p>
          <w:p w:rsidR="001225C8" w:rsidRPr="00F9498B" w:rsidRDefault="00F217EF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Record stone’s color</w:t>
            </w:r>
          </w:p>
          <w:p w:rsidR="0083368F" w:rsidRPr="0083368F" w:rsidRDefault="0083368F" w:rsidP="0083368F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69" w:right="534"/>
              <w:rPr>
                <w:sz w:val="20"/>
              </w:rPr>
            </w:pPr>
          </w:p>
          <w:p w:rsidR="00901DA3" w:rsidRPr="00F9498B" w:rsidRDefault="00494ACD" w:rsidP="00901DA3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 CLARITY</w:t>
            </w:r>
            <w:r w:rsidRPr="00901DA3">
              <w:rPr>
                <w:b/>
                <w:sz w:val="20"/>
              </w:rPr>
              <w:t xml:space="preserve"> GRADING</w:t>
            </w:r>
          </w:p>
          <w:p w:rsidR="00402CAC" w:rsidRDefault="00F217EF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Check clarity with the help of loupe and tweezers</w:t>
            </w:r>
          </w:p>
          <w:p w:rsidR="00402CAC" w:rsidRDefault="00B014AC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Observe the inclusions size ,position and relief</w:t>
            </w:r>
          </w:p>
          <w:p w:rsidR="00402CAC" w:rsidRPr="00F9498B" w:rsidRDefault="00B014AC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Record the clarity type</w:t>
            </w:r>
          </w:p>
          <w:p w:rsidR="0083368F" w:rsidRPr="0083368F" w:rsidRDefault="0083368F" w:rsidP="0097395F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0" w:right="534"/>
              <w:rPr>
                <w:sz w:val="20"/>
              </w:rPr>
            </w:pPr>
          </w:p>
          <w:p w:rsidR="00901DA3" w:rsidRPr="00F9498B" w:rsidRDefault="00494ACD" w:rsidP="00901DA3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 CUT</w:t>
            </w:r>
            <w:r w:rsidRPr="00901DA3">
              <w:rPr>
                <w:b/>
                <w:sz w:val="20"/>
              </w:rPr>
              <w:t xml:space="preserve"> GRADING</w:t>
            </w:r>
          </w:p>
          <w:p w:rsidR="00402CAC" w:rsidRDefault="00402CAC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</w:t>
            </w:r>
            <w:r w:rsidR="00C96684">
              <w:rPr>
                <w:sz w:val="20"/>
              </w:rPr>
              <w:t>the cut</w:t>
            </w:r>
          </w:p>
          <w:p w:rsidR="00402CAC" w:rsidRDefault="00C96684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Check the cut symmetry</w:t>
            </w:r>
          </w:p>
          <w:p w:rsidR="00402CAC" w:rsidRDefault="00C96684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Check the proportion</w:t>
            </w:r>
          </w:p>
          <w:p w:rsidR="00C96684" w:rsidRDefault="00C96684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Check the blemishes and observe polish quality </w:t>
            </w:r>
          </w:p>
          <w:p w:rsidR="00402CAC" w:rsidRPr="00F9498B" w:rsidRDefault="00C96684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Record the cut grade</w:t>
            </w:r>
          </w:p>
          <w:p w:rsidR="0083368F" w:rsidRPr="0083368F" w:rsidRDefault="0083368F" w:rsidP="0083368F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ind w:left="1169"/>
              <w:rPr>
                <w:sz w:val="20"/>
              </w:rPr>
            </w:pPr>
          </w:p>
          <w:p w:rsidR="00901DA3" w:rsidRPr="00F9498B" w:rsidRDefault="00494ACD" w:rsidP="00901DA3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 WEIGHT</w:t>
            </w:r>
            <w:r w:rsidRPr="00901DA3">
              <w:rPr>
                <w:b/>
                <w:sz w:val="20"/>
              </w:rPr>
              <w:t xml:space="preserve"> GRADING</w:t>
            </w:r>
          </w:p>
          <w:p w:rsidR="00023147" w:rsidRPr="00494ACD" w:rsidRDefault="0019660E" w:rsidP="00494ACD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A</w:t>
            </w:r>
            <w:r w:rsidR="00AD404A">
              <w:rPr>
                <w:sz w:val="20"/>
              </w:rPr>
              <w:t>djust weighing balance</w:t>
            </w:r>
            <w:r>
              <w:rPr>
                <w:sz w:val="20"/>
              </w:rPr>
              <w:t xml:space="preserve"> and take the weight of the Gemstone</w:t>
            </w:r>
          </w:p>
        </w:tc>
      </w:tr>
      <w:tr w:rsidR="00CD08AD" w:rsidTr="00965EB2">
        <w:trPr>
          <w:trHeight w:hRule="exact" w:val="1569"/>
        </w:trPr>
        <w:tc>
          <w:tcPr>
            <w:tcW w:w="1755" w:type="dxa"/>
          </w:tcPr>
          <w:p w:rsidR="00CD08AD" w:rsidRDefault="00965EB2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378" w:type="dxa"/>
          </w:tcPr>
          <w:p w:rsidR="00CD08AD" w:rsidRDefault="00CD08AD" w:rsidP="00C450A5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F14B51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noProof/>
        </w:rPr>
        <w:lastRenderedPageBreak/>
        <w:pict>
          <v:group id="Group 8" o:spid="_x0000_s1071" style="position:absolute;left:0;text-align:left;margin-left:141.85pt;margin-top:3.5pt;width:417.5pt;height:41.55pt;z-index:1432;mso-position-horizontal-relative:page" coordorigin="2837,70" coordsize="8350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">
            <v:line id="Line 12" o:spid="_x0000_s1072" style="position:absolute;visibility:visible" from="2842,80" to="11177,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fUWwQAAANsAAAAPAAAAZHJzL2Rvd25yZXYueG1sRE/fa8Iw&#10;EH4f+D+EE/Y2Uz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MOd9RbBAAAA2wAAAA8AAAAA&#10;AAAAAAAAAAAABwIAAGRycy9kb3ducmV2LnhtbFBLBQYAAAAAAwADALcAAAD1AgAAAAA=&#10;" strokeweight=".48pt"/>
            <v:line id="Line 11" o:spid="_x0000_s1073" style="position:absolute;visibility:visible" from="11182,75" to="11182,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<v:line id="Line 10" o:spid="_x0000_s1074" style="position:absolute;visibility:visible" from="2842,891" to="11177,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j5wQAAANs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CM4yPnBAAAA2wAAAA8AAAAA&#10;AAAAAAAAAAAABwIAAGRycy9kb3ducmV2LnhtbFBLBQYAAAAAAwADALcAAAD1AgAAAAA=&#10;" strokeweight=".48pt"/>
            <v:shape id="Text Box 9" o:spid="_x0000_s1075" type="#_x0000_t202" style="position:absolute;left:2837;top:70;width:8350;height:8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<v:textbox inset="0,0,0,0">
                <w:txbxContent>
                  <w:p w:rsidR="00ED21C1" w:rsidRDefault="00ED21C1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r w:rsidR="00494ACD">
                      <w:rPr>
                        <w:b/>
                        <w:spacing w:val="16"/>
                        <w:sz w:val="40"/>
                      </w:rPr>
                      <w:t xml:space="preserve">JUDGMENT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C450A5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044691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044691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044691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E63E1E">
        <w:trPr>
          <w:trHeight w:hRule="exact" w:val="1707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EA11B1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>
              <w:rPr>
                <w:b/>
                <w:sz w:val="20"/>
              </w:rPr>
              <w:t xml:space="preserve">Complete practical task in performing </w:t>
            </w:r>
            <w:r w:rsidR="00AD404A" w:rsidRPr="00C606EE">
              <w:rPr>
                <w:b/>
                <w:sz w:val="20"/>
                <w:szCs w:val="16"/>
              </w:rPr>
              <w:t>Perform Color Stone Grading (other than Diamond</w:t>
            </w:r>
            <w:r w:rsidR="007A295B">
              <w:rPr>
                <w:b/>
                <w:sz w:val="20"/>
                <w:szCs w:val="16"/>
              </w:rPr>
              <w:t xml:space="preserve">) </w:t>
            </w:r>
            <w:r>
              <w:rPr>
                <w:b/>
                <w:sz w:val="20"/>
              </w:rPr>
              <w:t>under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E13391" w:rsidTr="00DA2294">
        <w:trPr>
          <w:trHeight w:hRule="exact" w:val="501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E13391" w:rsidRPr="00E63E1E" w:rsidRDefault="00044691" w:rsidP="00E63E1E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E13391" w:rsidRPr="00E63E1E">
              <w:rPr>
                <w:b/>
                <w:sz w:val="20"/>
              </w:rPr>
              <w:t>Perform Color Grading</w:t>
            </w:r>
          </w:p>
          <w:p w:rsidR="00E13391" w:rsidRDefault="00E13391" w:rsidP="00E1339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Pr="00044691" w:rsidRDefault="00044691" w:rsidP="00710F8A">
            <w:pPr>
              <w:pStyle w:val="TableParagraph"/>
              <w:tabs>
                <w:tab w:val="left" w:pos="822"/>
              </w:tabs>
              <w:spacing w:before="1"/>
              <w:ind w:left="0"/>
              <w:rPr>
                <w:sz w:val="20"/>
              </w:rPr>
            </w:pPr>
            <w:r w:rsidRPr="00044691">
              <w:rPr>
                <w:sz w:val="20"/>
              </w:rPr>
              <w:t xml:space="preserve">   </w:t>
            </w:r>
            <w:r w:rsidR="00E13391" w:rsidRPr="00044691">
              <w:rPr>
                <w:sz w:val="20"/>
              </w:rPr>
              <w:t xml:space="preserve">Identify  Hue (Body color ) of stone  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Pr="004C18D7" w:rsidRDefault="00E13391" w:rsidP="00E1339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4C18D7">
              <w:rPr>
                <w:sz w:val="20"/>
              </w:rPr>
              <w:t xml:space="preserve">Identify  Hue (Body color ) of stone  </w:t>
            </w:r>
          </w:p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Pr="004C18D7" w:rsidRDefault="00E13391" w:rsidP="00E1339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4C18D7">
              <w:rPr>
                <w:sz w:val="20"/>
              </w:rPr>
              <w:t xml:space="preserve">Identify  Hue (Body color ) of stone  </w:t>
            </w:r>
          </w:p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E13391" w:rsidRDefault="00E13391" w:rsidP="00E13391"/>
        </w:tc>
      </w:tr>
      <w:tr w:rsidR="00E13391" w:rsidTr="00EA11B1">
        <w:trPr>
          <w:trHeight w:hRule="exact" w:val="46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Pr="00044691" w:rsidRDefault="00C96684" w:rsidP="00E63E1E">
            <w:pPr>
              <w:pStyle w:val="TableParagraph"/>
              <w:spacing w:before="1"/>
              <w:ind w:right="534"/>
              <w:rPr>
                <w:sz w:val="20"/>
              </w:rPr>
            </w:pPr>
            <w:r w:rsidRPr="00044691">
              <w:rPr>
                <w:sz w:val="20"/>
              </w:rPr>
              <w:t xml:space="preserve">Identify tone of stone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391" w:rsidRDefault="00E13391" w:rsidP="00E13391"/>
        </w:tc>
      </w:tr>
      <w:tr w:rsidR="00E13391" w:rsidTr="00EA11B1">
        <w:trPr>
          <w:trHeight w:hRule="exact" w:val="43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Pr="00044691" w:rsidRDefault="00044691" w:rsidP="00E63E1E">
            <w:r w:rsidRPr="00044691">
              <w:rPr>
                <w:sz w:val="20"/>
              </w:rPr>
              <w:t xml:space="preserve">   </w:t>
            </w:r>
            <w:r w:rsidR="00C96684" w:rsidRPr="00044691">
              <w:rPr>
                <w:sz w:val="20"/>
              </w:rPr>
              <w:t>Identify saturation of stone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391" w:rsidRDefault="00E13391" w:rsidP="00E13391"/>
        </w:tc>
      </w:tr>
      <w:tr w:rsidR="00E13391" w:rsidTr="00E63E1E">
        <w:trPr>
          <w:trHeight w:hRule="exact" w:val="474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E13391" w:rsidRPr="00044691" w:rsidRDefault="00E13391" w:rsidP="00E63E1E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044691">
              <w:rPr>
                <w:sz w:val="20"/>
              </w:rPr>
              <w:t>Record stone’s color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Pr="004C18D7" w:rsidRDefault="00E13391" w:rsidP="00E1339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</w:p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Pr="004C18D7" w:rsidRDefault="00E13391" w:rsidP="00E1339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</w:p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391" w:rsidRDefault="00E13391" w:rsidP="00E13391"/>
        </w:tc>
      </w:tr>
      <w:tr w:rsidR="00E13391" w:rsidTr="007E7BF1">
        <w:trPr>
          <w:trHeight w:hRule="exact" w:val="555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E13391" w:rsidRPr="00E63E1E" w:rsidRDefault="00044691" w:rsidP="00E63E1E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E13391" w:rsidRPr="00E63E1E">
              <w:rPr>
                <w:b/>
                <w:sz w:val="20"/>
              </w:rPr>
              <w:t>Perform Clarity Grading</w:t>
            </w:r>
          </w:p>
          <w:p w:rsidR="00E13391" w:rsidRPr="003A758E" w:rsidRDefault="00E13391" w:rsidP="00E1339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494"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Pr="00044691" w:rsidRDefault="00C96684" w:rsidP="00E63E1E">
            <w:pPr>
              <w:pStyle w:val="TableParagraph"/>
              <w:spacing w:before="1"/>
              <w:ind w:right="534"/>
              <w:rPr>
                <w:sz w:val="20"/>
              </w:rPr>
            </w:pPr>
            <w:r w:rsidRPr="00044691">
              <w:rPr>
                <w:sz w:val="20"/>
              </w:rPr>
              <w:t>Check clarity with the help of loupe and tweezers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E13391" w:rsidRDefault="00E13391" w:rsidP="00E13391"/>
        </w:tc>
      </w:tr>
      <w:tr w:rsidR="00E13391" w:rsidTr="00B014AC">
        <w:trPr>
          <w:trHeight w:hRule="exact" w:val="537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014AC" w:rsidRPr="00044691" w:rsidRDefault="00B014AC" w:rsidP="00E63E1E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044691">
              <w:rPr>
                <w:sz w:val="20"/>
              </w:rPr>
              <w:t>Observe the inclusions size ,position and relief</w:t>
            </w:r>
          </w:p>
          <w:p w:rsidR="00E13391" w:rsidRPr="00044691" w:rsidRDefault="00E13391" w:rsidP="00B014AC">
            <w:pPr>
              <w:pStyle w:val="TableParagraph"/>
              <w:tabs>
                <w:tab w:val="left" w:pos="822"/>
              </w:tabs>
              <w:spacing w:before="1"/>
              <w:ind w:left="0" w:right="534"/>
              <w:rPr>
                <w:sz w:val="20"/>
              </w:rPr>
            </w:pPr>
          </w:p>
          <w:p w:rsidR="00E13391" w:rsidRPr="00044691" w:rsidRDefault="00E13391" w:rsidP="00E13391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391" w:rsidRDefault="00E13391" w:rsidP="00E13391"/>
        </w:tc>
      </w:tr>
      <w:tr w:rsidR="00E63E1E" w:rsidTr="00E63E1E">
        <w:trPr>
          <w:trHeight w:val="409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63E1E" w:rsidRDefault="00E63E1E" w:rsidP="00E13391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E63E1E" w:rsidRPr="00044691" w:rsidRDefault="00E63E1E" w:rsidP="00E63E1E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044691">
              <w:rPr>
                <w:sz w:val="20"/>
              </w:rPr>
              <w:t>Record the clarity type</w:t>
            </w:r>
          </w:p>
          <w:p w:rsidR="00E63E1E" w:rsidRPr="00044691" w:rsidRDefault="00E63E1E" w:rsidP="00E63E1E">
            <w:pPr>
              <w:pStyle w:val="TableParagraph"/>
              <w:tabs>
                <w:tab w:val="left" w:pos="822"/>
              </w:tabs>
              <w:spacing w:before="1"/>
              <w:ind w:left="0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E63E1E" w:rsidRDefault="00E63E1E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E63E1E" w:rsidRDefault="00E63E1E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63E1E" w:rsidRDefault="00E63E1E" w:rsidP="00E13391"/>
        </w:tc>
      </w:tr>
      <w:tr w:rsidR="007E7BF1" w:rsidTr="003D3FF2">
        <w:trPr>
          <w:trHeight w:hRule="exact" w:val="474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7E7BF1" w:rsidRPr="00E63E1E" w:rsidRDefault="00044691" w:rsidP="00E63E1E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7E7BF1" w:rsidRPr="00E63E1E">
              <w:rPr>
                <w:b/>
                <w:sz w:val="20"/>
              </w:rPr>
              <w:t>Perform Cut Grading</w:t>
            </w:r>
          </w:p>
          <w:p w:rsidR="007E7BF1" w:rsidRPr="00432514" w:rsidRDefault="007E7BF1" w:rsidP="00E1339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Pr="00044691" w:rsidRDefault="007E7BF1" w:rsidP="00E63E1E">
            <w:pPr>
              <w:pStyle w:val="TableParagraph"/>
              <w:spacing w:before="1"/>
              <w:ind w:right="534"/>
              <w:rPr>
                <w:sz w:val="20"/>
              </w:rPr>
            </w:pPr>
            <w:r w:rsidRPr="00044691">
              <w:rPr>
                <w:sz w:val="20"/>
              </w:rPr>
              <w:t>Identify the cut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7E7BF1" w:rsidRDefault="007E7BF1" w:rsidP="00E13391"/>
        </w:tc>
      </w:tr>
      <w:tr w:rsidR="007E7BF1" w:rsidTr="003D3FF2">
        <w:trPr>
          <w:trHeight w:hRule="exact" w:val="531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7E7BF1" w:rsidRPr="0097395F" w:rsidRDefault="007E7BF1" w:rsidP="00E13391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Pr="00044691" w:rsidRDefault="007E7BF1" w:rsidP="00E63E1E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044691">
              <w:rPr>
                <w:sz w:val="20"/>
              </w:rPr>
              <w:t xml:space="preserve">Check the cut symmetry </w:t>
            </w:r>
          </w:p>
          <w:p w:rsidR="007E7BF1" w:rsidRPr="00044691" w:rsidRDefault="007E7BF1" w:rsidP="007E7BF1">
            <w:pPr>
              <w:pStyle w:val="TableParagraph"/>
              <w:tabs>
                <w:tab w:val="left" w:pos="822"/>
              </w:tabs>
              <w:spacing w:before="1"/>
              <w:ind w:left="0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7E7BF1" w:rsidRDefault="007E7BF1" w:rsidP="00E13391"/>
        </w:tc>
      </w:tr>
      <w:tr w:rsidR="007E7BF1" w:rsidTr="007E7BF1">
        <w:trPr>
          <w:trHeight w:hRule="exact" w:val="462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7E7BF1" w:rsidRPr="0097395F" w:rsidRDefault="007E7BF1" w:rsidP="00E13391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Pr="00044691" w:rsidRDefault="007E7BF1" w:rsidP="00E63E1E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044691">
              <w:rPr>
                <w:sz w:val="20"/>
              </w:rPr>
              <w:t>Check the proportion</w:t>
            </w:r>
          </w:p>
          <w:p w:rsidR="007E7BF1" w:rsidRPr="00044691" w:rsidRDefault="007E7BF1" w:rsidP="007E7BF1">
            <w:pPr>
              <w:pStyle w:val="TableParagraph"/>
              <w:spacing w:before="1"/>
              <w:ind w:left="0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7E7BF1" w:rsidRDefault="007E7BF1" w:rsidP="00E13391"/>
        </w:tc>
      </w:tr>
      <w:tr w:rsidR="007E7BF1" w:rsidTr="007E7BF1">
        <w:trPr>
          <w:trHeight w:hRule="exact" w:val="557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7E7BF1" w:rsidRPr="0097395F" w:rsidRDefault="007E7BF1" w:rsidP="00E13391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Pr="00044691" w:rsidRDefault="007E7BF1" w:rsidP="00E63E1E">
            <w:pPr>
              <w:pStyle w:val="TableParagraph"/>
              <w:spacing w:before="1"/>
              <w:ind w:right="534"/>
              <w:rPr>
                <w:sz w:val="20"/>
              </w:rPr>
            </w:pPr>
            <w:r w:rsidRPr="00044691">
              <w:rPr>
                <w:sz w:val="20"/>
              </w:rPr>
              <w:t xml:space="preserve">Check the blemishes and observe polish quality </w:t>
            </w:r>
          </w:p>
          <w:p w:rsidR="007E7BF1" w:rsidRPr="00044691" w:rsidRDefault="007E7BF1" w:rsidP="007E7BF1">
            <w:pPr>
              <w:pStyle w:val="TableParagraph"/>
              <w:tabs>
                <w:tab w:val="left" w:pos="1272"/>
              </w:tabs>
              <w:spacing w:before="1"/>
              <w:ind w:left="0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7E7BF1" w:rsidRDefault="007E7BF1" w:rsidP="00E13391"/>
        </w:tc>
      </w:tr>
      <w:tr w:rsidR="007E7BF1" w:rsidTr="00E63E1E">
        <w:trPr>
          <w:trHeight w:hRule="exact" w:val="429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7E7BF1" w:rsidRPr="0097395F" w:rsidRDefault="007E7BF1" w:rsidP="00E13391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Pr="00044691" w:rsidRDefault="007E7BF1" w:rsidP="00E63E1E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044691">
              <w:rPr>
                <w:sz w:val="20"/>
              </w:rPr>
              <w:t>Record the cut grade</w:t>
            </w:r>
          </w:p>
          <w:p w:rsidR="007E7BF1" w:rsidRPr="00044691" w:rsidRDefault="007E7BF1" w:rsidP="007E7BF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69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000000"/>
            </w:tcBorders>
          </w:tcPr>
          <w:p w:rsidR="007E7BF1" w:rsidRDefault="007E7BF1" w:rsidP="00E13391"/>
        </w:tc>
      </w:tr>
      <w:tr w:rsidR="00044691" w:rsidTr="00044691">
        <w:trPr>
          <w:trHeight w:val="764"/>
        </w:trPr>
        <w:tc>
          <w:tcPr>
            <w:tcW w:w="2276" w:type="dxa"/>
            <w:tcBorders>
              <w:right w:val="dashed" w:sz="4" w:space="0" w:color="000000"/>
            </w:tcBorders>
          </w:tcPr>
          <w:p w:rsidR="00044691" w:rsidRPr="00E63E1E" w:rsidRDefault="00044691" w:rsidP="00E63E1E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Pr="00E63E1E">
              <w:rPr>
                <w:b/>
                <w:sz w:val="20"/>
              </w:rPr>
              <w:t>Perform Weight Grading</w:t>
            </w:r>
          </w:p>
          <w:p w:rsidR="00044691" w:rsidRPr="00432514" w:rsidRDefault="00044691" w:rsidP="00E13391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right w:val="dashed" w:sz="4" w:space="0" w:color="000000"/>
            </w:tcBorders>
          </w:tcPr>
          <w:p w:rsidR="00044691" w:rsidRDefault="00044691" w:rsidP="0004469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Adjust weighing balance and take the weight of the Gemstone</w:t>
            </w:r>
          </w:p>
          <w:p w:rsidR="00044691" w:rsidRPr="00432514" w:rsidRDefault="00044691" w:rsidP="00E13391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right w:val="dashed" w:sz="4" w:space="0" w:color="000000"/>
            </w:tcBorders>
          </w:tcPr>
          <w:p w:rsidR="00044691" w:rsidRDefault="00044691" w:rsidP="00E13391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right w:val="dashed" w:sz="4" w:space="0" w:color="000000"/>
            </w:tcBorders>
          </w:tcPr>
          <w:p w:rsidR="00044691" w:rsidRDefault="00044691" w:rsidP="00E13391"/>
        </w:tc>
        <w:tc>
          <w:tcPr>
            <w:tcW w:w="2086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</w:tcBorders>
          </w:tcPr>
          <w:p w:rsidR="00044691" w:rsidRDefault="00044691" w:rsidP="00E13391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1C64C7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</w:t>
            </w:r>
            <w:r w:rsidR="0092231A"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1C64C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</w:t>
            </w:r>
            <w:r w:rsidR="0092231A">
              <w:rPr>
                <w:i/>
                <w:sz w:val="20"/>
              </w:rPr>
              <w:t xml:space="preserve"> below. Use extra sheets if required and attach</w:t>
            </w:r>
            <w:r w:rsidR="0092231A"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F14B51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shape id="Text Box 58" o:spid="_x0000_s1082" type="#_x0000_t202" style="width:90.4pt;height:46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" fillcolor="black" stroked="f">
            <v:textbox inset="0,0,0,0">
              <w:txbxContent>
                <w:p w:rsidR="00ED21C1" w:rsidRDefault="00ED21C1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" o:spid="_x0000_s1077" style="width:430.7pt;height:47.3pt;mso-position-horizontal-relative:char;mso-position-vertical-relative:line" coordsize="8614,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">
            <v:line id="Line 6" o:spid="_x0000_s1078" style="position:absolute;visibility:visible" from="5,10" to="8604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" strokeweight=".48pt"/>
            <v:line id="Line 5" o:spid="_x0000_s1079" style="position:absolute;visibility:visible" from="5,936" to="8604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" strokeweight=".48pt"/>
            <v:line id="Line 4" o:spid="_x0000_s1080" style="position:absolute;visibility:visible" from="8609,5" to="8609,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 strokeweight=".48pt"/>
            <v:shape id="_x0000_s1081" type="#_x0000_t202" style="position:absolute;width:8614;height:9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<v:textbox inset="0,0,0,0">
                <w:txbxContent>
                  <w:p w:rsidR="00ED21C1" w:rsidRDefault="00ED21C1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494ACD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>
        <w:trPr>
          <w:trHeight w:hRule="exact" w:val="970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144873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E44D07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144873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144873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 w:rsidTr="00494ACD">
        <w:trPr>
          <w:trHeight w:hRule="exact" w:val="938"/>
        </w:trPr>
        <w:tc>
          <w:tcPr>
            <w:tcW w:w="2184" w:type="dxa"/>
            <w:vAlign w:val="center"/>
          </w:tcPr>
          <w:p w:rsidR="003A029B" w:rsidRDefault="0092231A" w:rsidP="00494ACD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7A295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 w:rsidP="00494ACD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144873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144873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144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r w:rsidR="00E44D07">
              <w:rPr>
                <w:sz w:val="20"/>
              </w:rPr>
              <w:t>equipment</w:t>
            </w:r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</w:tcPr>
          <w:p w:rsidR="003A029B" w:rsidRDefault="005F3D1B" w:rsidP="00710F8A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 w:rsidP="00E44D07">
            <w:r>
              <w:t>Light source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8409B4" w:rsidP="00710F8A"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8409B4">
            <w:r>
              <w:t>Tweezers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710F8A"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 w:rsidP="00E44D07">
            <w:r>
              <w:t>Loupe(10x)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C341A7" w:rsidP="00710F8A"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456CFB" w:rsidP="00456CFB">
            <w:r>
              <w:t>Weighing</w:t>
            </w:r>
            <w:r w:rsidR="00E44D07">
              <w:t xml:space="preserve"> Balance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886EE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19660E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E44D07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5F3D1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710F8A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992443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5F3D1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957A40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C341A7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C341A7">
        <w:trPr>
          <w:trHeight w:hRule="exact" w:val="84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886EEB" w:rsidRDefault="00886EEB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144873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144873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144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</w:tcPr>
          <w:p w:rsidR="003A029B" w:rsidRDefault="009328F6" w:rsidP="00710F8A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</w:tcPr>
          <w:p w:rsidR="003A029B" w:rsidRDefault="0019660E">
            <w:r>
              <w:t>Gemstone sample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9328F6" w:rsidP="00710F8A"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 w:rsidR="003A029B" w:rsidRDefault="003A029B">
            <w:bookmarkStart w:id="0" w:name="_GoBack"/>
            <w:bookmarkEnd w:id="0"/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6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9328F6" w:rsidP="00710F8A"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 w:rsidP="00710F8A">
            <w:pPr>
              <w:jc w:val="center"/>
            </w:pPr>
          </w:p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 w:rsidP="00710F8A">
            <w:pPr>
              <w:jc w:val="center"/>
            </w:pPr>
          </w:p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A029B" w:rsidRDefault="003A029B" w:rsidP="00710F8A">
            <w:pPr>
              <w:jc w:val="center"/>
            </w:pPr>
          </w:p>
        </w:tc>
        <w:tc>
          <w:tcPr>
            <w:tcW w:w="6805" w:type="dxa"/>
            <w:tcBorders>
              <w:bottom w:val="single" w:sz="4" w:space="0" w:color="000000"/>
            </w:tcBorders>
          </w:tcPr>
          <w:p w:rsidR="003A029B" w:rsidRDefault="003A029B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</w:tcPr>
          <w:p w:rsidR="003A029B" w:rsidRDefault="003A029B"/>
        </w:tc>
      </w:tr>
    </w:tbl>
    <w:p w:rsidR="0092231A" w:rsidRDefault="0092231A"/>
    <w:sectPr w:rsidR="0092231A" w:rsidSect="00243A61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E51" w:rsidRDefault="00A86E51">
      <w:r>
        <w:separator/>
      </w:r>
    </w:p>
  </w:endnote>
  <w:endnote w:type="continuationSeparator" w:id="0">
    <w:p w:rsidR="00A86E51" w:rsidRDefault="00A86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1C1" w:rsidRDefault="00F14B51">
    <w:pPr>
      <w:pStyle w:val="BodyText"/>
      <w:spacing w:line="14" w:lineRule="auto"/>
      <w:rPr>
        <w:sz w:val="1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4.35pt;margin-top:790.75pt;width:249.25pt;height:11.25pt;z-index:-42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TYrwIAALA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" filled="f" stroked="f">
          <v:textbox style="mso-next-textbox:#Text Box 3" inset="0,0,0,0">
            <w:txbxContent>
              <w:p w:rsidR="00ED21C1" w:rsidRDefault="00C42563" w:rsidP="00710F8A">
                <w:pPr>
                  <w:pStyle w:val="BodyText"/>
                  <w:spacing w:before="20"/>
                  <w:ind w:left="20"/>
                </w:pPr>
                <w:r>
                  <w:t>5</w:t>
                </w:r>
                <w:r w:rsidR="00ED21C1">
                  <w:t>-</w:t>
                </w:r>
                <w:r w:rsidRPr="00C42563">
                  <w:t xml:space="preserve"> Perform Color Stone Grading (other than Diamond</w:t>
                </w:r>
                <w:proofErr w:type="gramStart"/>
                <w:r w:rsidRPr="00C42563">
                  <w:rPr>
                    <w:b/>
                  </w:rPr>
                  <w:t>)</w:t>
                </w:r>
                <w:r w:rsidR="00ED21C1" w:rsidRPr="00C42563">
                  <w:t>Evidence</w:t>
                </w:r>
                <w:proofErr w:type="gramEnd"/>
                <w:r w:rsidR="00ED21C1" w:rsidRPr="00C42563">
                  <w:t xml:space="preserve"> </w:t>
                </w:r>
                <w:r w:rsidR="00710F8A">
                  <w:t>Guide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2" o:spid="_x0000_s2051" type="#_x0000_t202" style="position:absolute;margin-left:286.2pt;margin-top:790.75pt;width:132.2pt;height:11.25pt;z-index:-42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2Vqw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" filled="f" stroked="f">
          <v:textbox style="mso-next-textbox:#Text Box 2" inset="0,0,0,0">
            <w:txbxContent>
              <w:p w:rsidR="00ED21C1" w:rsidRDefault="00ED21C1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" o:spid="_x0000_s2049" type="#_x0000_t202" style="position:absolute;margin-left:494.2pt;margin-top:790.75pt;width:35.7pt;height:11.25pt;z-index:-42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" filled="f" stroked="f">
          <v:textbox style="mso-next-textbox:#Text Box 1" inset="0,0,0,0">
            <w:txbxContent>
              <w:p w:rsidR="00ED21C1" w:rsidRDefault="00ED21C1" w:rsidP="00886EEB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800AE2">
                  <w:fldChar w:fldCharType="begin"/>
                </w:r>
                <w:r>
                  <w:instrText xml:space="preserve"> PAGE </w:instrText>
                </w:r>
                <w:r w:rsidR="00800AE2">
                  <w:fldChar w:fldCharType="separate"/>
                </w:r>
                <w:r w:rsidR="00F14B51">
                  <w:rPr>
                    <w:noProof/>
                  </w:rPr>
                  <w:t>6</w:t>
                </w:r>
                <w:r w:rsidR="00800AE2">
                  <w:fldChar w:fldCharType="end"/>
                </w:r>
                <w:r>
                  <w:t xml:space="preserve"> of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E51" w:rsidRDefault="00A86E51">
      <w:r>
        <w:separator/>
      </w:r>
    </w:p>
  </w:footnote>
  <w:footnote w:type="continuationSeparator" w:id="0">
    <w:p w:rsidR="00A86E51" w:rsidRDefault="00A86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50BCB5A8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0AC4E43"/>
    <w:multiLevelType w:val="hybridMultilevel"/>
    <w:tmpl w:val="D9BC8434"/>
    <w:lvl w:ilvl="0" w:tplc="C8B6A13E">
      <w:numFmt w:val="bullet"/>
      <w:lvlText w:val=""/>
      <w:lvlJc w:val="left"/>
      <w:pPr>
        <w:ind w:left="823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09000D">
      <w:start w:val="1"/>
      <w:numFmt w:val="bullet"/>
      <w:lvlText w:val=""/>
      <w:lvlJc w:val="left"/>
      <w:pPr>
        <w:ind w:left="1543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4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5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6">
    <w:nsid w:val="38362187"/>
    <w:multiLevelType w:val="hybridMultilevel"/>
    <w:tmpl w:val="ECFE7518"/>
    <w:lvl w:ilvl="0" w:tplc="0409000D">
      <w:start w:val="1"/>
      <w:numFmt w:val="bullet"/>
      <w:lvlText w:val=""/>
      <w:lvlJc w:val="left"/>
      <w:pPr>
        <w:ind w:left="15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7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8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9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11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2">
    <w:nsid w:val="5CAD1956"/>
    <w:multiLevelType w:val="hybridMultilevel"/>
    <w:tmpl w:val="5F6A02B0"/>
    <w:lvl w:ilvl="0" w:tplc="0409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2248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13">
    <w:nsid w:val="63EF12F8"/>
    <w:multiLevelType w:val="hybridMultilevel"/>
    <w:tmpl w:val="90C0B620"/>
    <w:lvl w:ilvl="0" w:tplc="C8B6A13E">
      <w:numFmt w:val="bullet"/>
      <w:lvlText w:val=""/>
      <w:lvlJc w:val="left"/>
      <w:pPr>
        <w:ind w:left="1214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14">
    <w:nsid w:val="670C75FA"/>
    <w:multiLevelType w:val="hybridMultilevel"/>
    <w:tmpl w:val="498AC966"/>
    <w:lvl w:ilvl="0" w:tplc="0409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5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6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0"/>
  </w:num>
  <w:num w:numId="5">
    <w:abstractNumId w:val="15"/>
  </w:num>
  <w:num w:numId="6">
    <w:abstractNumId w:val="5"/>
  </w:num>
  <w:num w:numId="7">
    <w:abstractNumId w:val="10"/>
  </w:num>
  <w:num w:numId="8">
    <w:abstractNumId w:val="4"/>
  </w:num>
  <w:num w:numId="9">
    <w:abstractNumId w:val="16"/>
  </w:num>
  <w:num w:numId="10">
    <w:abstractNumId w:val="1"/>
  </w:num>
  <w:num w:numId="11">
    <w:abstractNumId w:val="3"/>
  </w:num>
  <w:num w:numId="12">
    <w:abstractNumId w:val="9"/>
  </w:num>
  <w:num w:numId="13">
    <w:abstractNumId w:val="12"/>
  </w:num>
  <w:num w:numId="14">
    <w:abstractNumId w:val="2"/>
  </w:num>
  <w:num w:numId="15">
    <w:abstractNumId w:val="13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23147"/>
    <w:rsid w:val="00025DC2"/>
    <w:rsid w:val="00044691"/>
    <w:rsid w:val="00047250"/>
    <w:rsid w:val="001225C8"/>
    <w:rsid w:val="001357C5"/>
    <w:rsid w:val="00144873"/>
    <w:rsid w:val="0019660E"/>
    <w:rsid w:val="001C64C7"/>
    <w:rsid w:val="001C6605"/>
    <w:rsid w:val="00220276"/>
    <w:rsid w:val="00243A61"/>
    <w:rsid w:val="00247A06"/>
    <w:rsid w:val="002E66DB"/>
    <w:rsid w:val="00306F7B"/>
    <w:rsid w:val="0035494E"/>
    <w:rsid w:val="003A029B"/>
    <w:rsid w:val="003A758E"/>
    <w:rsid w:val="003C4C9C"/>
    <w:rsid w:val="003C4E6A"/>
    <w:rsid w:val="003D3FF2"/>
    <w:rsid w:val="003E02B9"/>
    <w:rsid w:val="00402CAC"/>
    <w:rsid w:val="004262E5"/>
    <w:rsid w:val="00430D0C"/>
    <w:rsid w:val="00432514"/>
    <w:rsid w:val="00456CFB"/>
    <w:rsid w:val="00494ACD"/>
    <w:rsid w:val="004C5CDC"/>
    <w:rsid w:val="004E11D0"/>
    <w:rsid w:val="005510B8"/>
    <w:rsid w:val="00580EA9"/>
    <w:rsid w:val="005C1763"/>
    <w:rsid w:val="005F3D1B"/>
    <w:rsid w:val="00620D2D"/>
    <w:rsid w:val="00674ACD"/>
    <w:rsid w:val="006969EC"/>
    <w:rsid w:val="006E5EA8"/>
    <w:rsid w:val="00710F8A"/>
    <w:rsid w:val="007615F8"/>
    <w:rsid w:val="00781432"/>
    <w:rsid w:val="00783C69"/>
    <w:rsid w:val="00783FA1"/>
    <w:rsid w:val="007A295B"/>
    <w:rsid w:val="007B70DA"/>
    <w:rsid w:val="007E7BF1"/>
    <w:rsid w:val="00800AE2"/>
    <w:rsid w:val="00823E08"/>
    <w:rsid w:val="008274B9"/>
    <w:rsid w:val="0083368F"/>
    <w:rsid w:val="008409B4"/>
    <w:rsid w:val="0086616B"/>
    <w:rsid w:val="00870C85"/>
    <w:rsid w:val="00873F0D"/>
    <w:rsid w:val="00886EEB"/>
    <w:rsid w:val="008C4FB0"/>
    <w:rsid w:val="00901DA3"/>
    <w:rsid w:val="00906A60"/>
    <w:rsid w:val="00910EB4"/>
    <w:rsid w:val="0092231A"/>
    <w:rsid w:val="0092331F"/>
    <w:rsid w:val="009328F6"/>
    <w:rsid w:val="00932A3F"/>
    <w:rsid w:val="00957A40"/>
    <w:rsid w:val="00965EB2"/>
    <w:rsid w:val="0097395F"/>
    <w:rsid w:val="00992443"/>
    <w:rsid w:val="009A3C81"/>
    <w:rsid w:val="009B2798"/>
    <w:rsid w:val="009E35A1"/>
    <w:rsid w:val="009F46C5"/>
    <w:rsid w:val="00A1167F"/>
    <w:rsid w:val="00A86E51"/>
    <w:rsid w:val="00AD404A"/>
    <w:rsid w:val="00B014AC"/>
    <w:rsid w:val="00B11EFE"/>
    <w:rsid w:val="00B90239"/>
    <w:rsid w:val="00C341A7"/>
    <w:rsid w:val="00C42563"/>
    <w:rsid w:val="00C450A5"/>
    <w:rsid w:val="00C606EE"/>
    <w:rsid w:val="00C6508B"/>
    <w:rsid w:val="00C96684"/>
    <w:rsid w:val="00CD08AD"/>
    <w:rsid w:val="00CF44E7"/>
    <w:rsid w:val="00CF76D5"/>
    <w:rsid w:val="00CF7783"/>
    <w:rsid w:val="00D312EE"/>
    <w:rsid w:val="00D53397"/>
    <w:rsid w:val="00D63A6C"/>
    <w:rsid w:val="00DA2294"/>
    <w:rsid w:val="00DF0B8E"/>
    <w:rsid w:val="00E13391"/>
    <w:rsid w:val="00E41D57"/>
    <w:rsid w:val="00E44D07"/>
    <w:rsid w:val="00E54C1A"/>
    <w:rsid w:val="00E632D2"/>
    <w:rsid w:val="00E63E1E"/>
    <w:rsid w:val="00E7488E"/>
    <w:rsid w:val="00EA11B1"/>
    <w:rsid w:val="00EC5211"/>
    <w:rsid w:val="00EC5FC1"/>
    <w:rsid w:val="00EC7E23"/>
    <w:rsid w:val="00ED21C1"/>
    <w:rsid w:val="00F14B51"/>
    <w:rsid w:val="00F15C16"/>
    <w:rsid w:val="00F217EF"/>
    <w:rsid w:val="00F35FC3"/>
    <w:rsid w:val="00F403C7"/>
    <w:rsid w:val="00F60DFB"/>
    <w:rsid w:val="00F94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43A61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243A61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43A61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243A61"/>
  </w:style>
  <w:style w:type="paragraph" w:customStyle="1" w:styleId="TableParagraph">
    <w:name w:val="Table Paragraph"/>
    <w:basedOn w:val="Normal"/>
    <w:uiPriority w:val="1"/>
    <w:qFormat/>
    <w:rsid w:val="00243A61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6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salman</dc:creator>
  <cp:lastModifiedBy>Windows User</cp:lastModifiedBy>
  <cp:revision>47</cp:revision>
  <cp:lastPrinted>2018-12-08T09:49:00Z</cp:lastPrinted>
  <dcterms:created xsi:type="dcterms:W3CDTF">2018-11-18T17:12:00Z</dcterms:created>
  <dcterms:modified xsi:type="dcterms:W3CDTF">2018-12-08T09:49:00Z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